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E36F1">
        <w:rPr>
          <w:b/>
          <w:bCs/>
        </w:rPr>
        <w:t>32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20B8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8220B8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E36F1" w:rsidRPr="00CE36F1">
        <w:t>Инструмент ручной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8220B8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20B8">
        <w:rPr>
          <w:b/>
        </w:rPr>
        <w:t>20</w:t>
      </w:r>
      <w:r w:rsidR="003660B5" w:rsidRPr="003660B5">
        <w:rPr>
          <w:b/>
        </w:rPr>
        <w:t xml:space="preserve">» </w:t>
      </w:r>
      <w:r w:rsidR="008220B8">
        <w:rPr>
          <w:b/>
        </w:rPr>
        <w:t>августа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220B8">
        <w:rPr>
          <w:b/>
        </w:rPr>
        <w:t>02</w:t>
      </w:r>
      <w:r w:rsidR="003660B5" w:rsidRPr="00763B28">
        <w:rPr>
          <w:b/>
        </w:rPr>
        <w:t xml:space="preserve">» </w:t>
      </w:r>
      <w:r w:rsidR="008220B8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E36F1">
        <w:t>32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8220B8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</w:t>
      </w:r>
      <w:r w:rsidR="008220B8">
        <w:rPr>
          <w:b/>
          <w:color w:val="FF0000"/>
        </w:rPr>
        <w:t>вгуста</w:t>
      </w:r>
      <w:r w:rsidR="00CB13A4" w:rsidRPr="00CB13A4">
        <w:rPr>
          <w:b/>
          <w:color w:val="FF0000"/>
        </w:rPr>
        <w:t xml:space="preserve"> 2019 г. по «</w:t>
      </w:r>
      <w:r w:rsidR="008220B8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8220B8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CE468D" w:rsidTr="004C173B">
        <w:trPr>
          <w:trHeight w:val="293"/>
        </w:trPr>
        <w:tc>
          <w:tcPr>
            <w:tcW w:w="5000" w:type="pct"/>
            <w:gridSpan w:val="3"/>
          </w:tcPr>
          <w:p w:rsidR="00CE468D" w:rsidRPr="00DB711E" w:rsidRDefault="00CE468D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CE468D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CE468D" w:rsidRPr="00DB711E" w:rsidRDefault="00CE468D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CE468D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CE468D" w:rsidRPr="00DB711E" w:rsidRDefault="00CE468D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CE468D" w:rsidRDefault="00CE468D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20B8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E468D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E468D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CE468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31D76-E03D-483F-847E-27EE9FF5F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467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25</cp:revision>
  <cp:lastPrinted>2019-04-02T08:28:00Z</cp:lastPrinted>
  <dcterms:created xsi:type="dcterms:W3CDTF">2019-02-13T10:09:00Z</dcterms:created>
  <dcterms:modified xsi:type="dcterms:W3CDTF">2019-08-20T04:28:00Z</dcterms:modified>
</cp:coreProperties>
</file>